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8A35" w14:textId="02FE1343" w:rsidR="004346B6" w:rsidRDefault="00C03138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＜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作成時の注意点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＞</w:t>
      </w:r>
    </w:p>
    <w:p w14:paraId="70ACDBAD" w14:textId="435744C0" w:rsidR="004346B6" w:rsidRDefault="00805686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○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各項目漏れなく正確に記入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願います。</w:t>
      </w:r>
      <w:r w:rsidR="009D4E01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（日本語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又は</w:t>
      </w:r>
      <w:r w:rsidR="009D4E01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英語で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お</w:t>
      </w:r>
      <w:r w:rsidR="009D4E01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願い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し</w:t>
      </w:r>
      <w:r w:rsidR="009D4E01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ます。）</w:t>
      </w:r>
    </w:p>
    <w:p w14:paraId="66E3AC97" w14:textId="5488AACD" w:rsidR="004346B6" w:rsidRPr="004346B6" w:rsidRDefault="00805686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○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項目番号２４、２５、２８、２９</w:t>
      </w:r>
      <w:r w:rsidR="004346B6" w:rsidRP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は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記入不要です。</w:t>
      </w:r>
    </w:p>
    <w:p w14:paraId="345156AE" w14:textId="34BD8BC8" w:rsidR="004346B6" w:rsidRDefault="00805686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○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項目番号１７（過去の出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入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国歴）は正確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に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記載願います。</w:t>
      </w:r>
    </w:p>
    <w:p w14:paraId="19DB456D" w14:textId="578CAF03" w:rsidR="004346B6" w:rsidRDefault="00805686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○</w:t>
      </w:r>
      <w:r w:rsidR="0040040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項目番号２６（滞在費の支弁方法等）も漏れなく記入願います。</w:t>
      </w:r>
    </w:p>
    <w:p w14:paraId="4CE0C0EE" w14:textId="171FCF56" w:rsidR="00805686" w:rsidRDefault="00805686" w:rsidP="00805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 w:hangingChars="100" w:hanging="240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・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月平均支弁額が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１０万円未満の場合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は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、入国管理局より説明を求められる場合があります。</w:t>
      </w:r>
    </w:p>
    <w:p w14:paraId="46AC3E56" w14:textId="6D4C6032" w:rsidR="00400408" w:rsidRDefault="00805686" w:rsidP="00805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 w:hangingChars="100" w:hanging="240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・（１）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の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月平均支弁額の合計額と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、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（２）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（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送金・携行等の別）の合計額は一致する必要があります。</w:t>
      </w:r>
    </w:p>
    <w:p w14:paraId="0F147E27" w14:textId="2E2CC913" w:rsidR="004346B6" w:rsidRDefault="009D4E01" w:rsidP="009D4E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 w:hangingChars="100" w:hanging="240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・奨学金は受給が決定している場合のみチェックしてください。また、奨学金にチェックした場合は、（５）（奨学金支給機関）もチェック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し、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併せて、「採用決定通知書」等の根拠資料をＰＤＦ添付で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送付願います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。</w:t>
      </w:r>
    </w:p>
    <w:p w14:paraId="1C862ABA" w14:textId="7B6B0175" w:rsidR="009D4E01" w:rsidRDefault="009D4E01" w:rsidP="003B24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 w:hangingChars="100" w:hanging="240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・（３）（経費支弁者）についても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漏れなく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記入願います。特に、職業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欄には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勤務先の名称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を必ず記入してください。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年収は日本円の金額</w:t>
      </w:r>
      <w:r w:rsidR="00C03138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を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記載願います。</w:t>
      </w:r>
    </w:p>
    <w:p w14:paraId="2A8B091C" w14:textId="77777777" w:rsidR="004F4A5C" w:rsidRDefault="004F4A5C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6C77A105" w14:textId="3CC34717" w:rsidR="004346B6" w:rsidRDefault="008717B9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エクセル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データ</w:t>
      </w:r>
      <w:r w:rsidR="00484C4B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を</w:t>
      </w:r>
      <w:r w:rsidR="004346B6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メール添付でお送りいただけますと幸いです。</w:t>
      </w:r>
    </w:p>
    <w:p w14:paraId="28291A2A" w14:textId="4BDD97C5" w:rsidR="009D4E01" w:rsidRDefault="009D4E01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990A3FE" w14:textId="77777777" w:rsidR="0041458F" w:rsidRDefault="0041458F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41458F">
        <w:rPr>
          <w:rStyle w:val="shorttext"/>
          <w:lang w:val="en"/>
        </w:rPr>
        <w:t>Please note the following points</w:t>
      </w:r>
      <w:r>
        <w:rPr>
          <w:rStyle w:val="shorttext"/>
          <w:lang w:val="en"/>
        </w:rPr>
        <w:t>;</w:t>
      </w:r>
      <w:r w:rsidRPr="0041458F">
        <w:t xml:space="preserve"> </w:t>
      </w:r>
    </w:p>
    <w:p w14:paraId="20E670BF" w14:textId="741123F7" w:rsidR="0041458F" w:rsidRPr="0041458F" w:rsidRDefault="0041458F" w:rsidP="0041458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Style w:val="shorttext"/>
        </w:rPr>
      </w:pPr>
      <w:r>
        <w:rPr>
          <w:rStyle w:val="shorttext"/>
          <w:rFonts w:hint="eastAsia"/>
          <w:lang w:val="en"/>
        </w:rPr>
        <w:t>－</w:t>
      </w:r>
      <w:r w:rsidR="001E7526">
        <w:rPr>
          <w:rStyle w:val="shorttext"/>
          <w:rFonts w:hint="eastAsia"/>
          <w:lang w:val="en"/>
        </w:rPr>
        <w:t xml:space="preserve"> </w:t>
      </w:r>
      <w:r w:rsidRPr="0041458F">
        <w:rPr>
          <w:rStyle w:val="shorttext"/>
          <w:lang w:val="en"/>
        </w:rPr>
        <w:t>Please fill in each item correctly without omission</w:t>
      </w:r>
      <w:r w:rsidR="00B40E86">
        <w:rPr>
          <w:rStyle w:val="shorttext"/>
          <w:lang w:val="en"/>
        </w:rPr>
        <w:t xml:space="preserve">. </w:t>
      </w:r>
      <w:r w:rsidRPr="0041458F">
        <w:rPr>
          <w:rStyle w:val="shorttext"/>
          <w:lang w:val="en"/>
        </w:rPr>
        <w:t>(</w:t>
      </w:r>
      <w:r w:rsidR="00B40E86">
        <w:rPr>
          <w:rStyle w:val="shorttext"/>
          <w:lang w:val="en"/>
        </w:rPr>
        <w:t>In</w:t>
      </w:r>
      <w:r w:rsidRPr="0041458F">
        <w:rPr>
          <w:rStyle w:val="shorttext"/>
          <w:lang w:val="en"/>
        </w:rPr>
        <w:t xml:space="preserve"> Japanese or English)</w:t>
      </w:r>
    </w:p>
    <w:p w14:paraId="3633ABED" w14:textId="369F9B6E" w:rsidR="0041458F" w:rsidRDefault="0041458F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"/>
        </w:rPr>
      </w:pPr>
      <w:r>
        <w:rPr>
          <w:rFonts w:hint="eastAsia"/>
          <w:lang w:val="en"/>
        </w:rPr>
        <w:t>－</w:t>
      </w:r>
      <w:r w:rsidR="001E7526">
        <w:rPr>
          <w:rFonts w:hint="eastAsia"/>
          <w:lang w:val="en"/>
        </w:rPr>
        <w:t xml:space="preserve"> </w:t>
      </w:r>
      <w:r w:rsidRPr="0041458F">
        <w:rPr>
          <w:lang w:val="en"/>
        </w:rPr>
        <w:t>It is not necessary to fill in the item numbers 24, 25, 28, 29.</w:t>
      </w:r>
    </w:p>
    <w:p w14:paraId="3EB71609" w14:textId="241A98BD" w:rsidR="00957FC7" w:rsidRDefault="00957FC7" w:rsidP="004346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"/>
        </w:rPr>
      </w:pPr>
      <w:r>
        <w:rPr>
          <w:rFonts w:hint="eastAsia"/>
          <w:lang w:val="en"/>
        </w:rPr>
        <w:t>－</w:t>
      </w:r>
      <w:r w:rsidR="001E7526">
        <w:rPr>
          <w:rFonts w:hint="eastAsia"/>
          <w:lang w:val="en"/>
        </w:rPr>
        <w:t xml:space="preserve"> </w:t>
      </w:r>
      <w:r w:rsidR="00BD02EC" w:rsidRPr="00BD02EC">
        <w:rPr>
          <w:lang w:val="en"/>
        </w:rPr>
        <w:t xml:space="preserve">Please </w:t>
      </w:r>
      <w:r w:rsidR="00BD02EC">
        <w:rPr>
          <w:lang w:val="en"/>
        </w:rPr>
        <w:t>fill in the</w:t>
      </w:r>
      <w:r w:rsidR="00BD02EC" w:rsidRPr="00BD02EC">
        <w:rPr>
          <w:lang w:val="en"/>
        </w:rPr>
        <w:t xml:space="preserve"> item number 17 (</w:t>
      </w:r>
      <w:r w:rsidR="00BD02EC">
        <w:rPr>
          <w:rFonts w:hint="eastAsia"/>
          <w:lang w:val="en"/>
        </w:rPr>
        <w:t>P</w:t>
      </w:r>
      <w:r w:rsidR="00BD02EC" w:rsidRPr="00BD02EC">
        <w:rPr>
          <w:lang w:val="en"/>
        </w:rPr>
        <w:t xml:space="preserve">ast </w:t>
      </w:r>
      <w:r w:rsidR="00BD02EC">
        <w:rPr>
          <w:lang w:val="en"/>
        </w:rPr>
        <w:t>entry into / departure from Japan</w:t>
      </w:r>
      <w:r w:rsidR="00BD02EC" w:rsidRPr="00BD02EC">
        <w:rPr>
          <w:lang w:val="en"/>
        </w:rPr>
        <w:t>) exactly.</w:t>
      </w:r>
    </w:p>
    <w:p w14:paraId="29666B44" w14:textId="2B6252F8" w:rsidR="00BD02EC" w:rsidRDefault="00BD02EC" w:rsidP="001E75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5" w:hangingChars="150" w:hanging="315"/>
        <w:jc w:val="left"/>
        <w:rPr>
          <w:lang w:val="en"/>
        </w:rPr>
      </w:pPr>
      <w:r>
        <w:rPr>
          <w:rFonts w:hint="eastAsia"/>
          <w:lang w:val="en"/>
        </w:rPr>
        <w:t>－</w:t>
      </w:r>
      <w:r w:rsidR="001E7526">
        <w:rPr>
          <w:rFonts w:hint="eastAsia"/>
          <w:lang w:val="en"/>
        </w:rPr>
        <w:t xml:space="preserve"> </w:t>
      </w:r>
      <w:r w:rsidR="00B6140A" w:rsidRPr="00B6140A">
        <w:rPr>
          <w:lang w:val="en"/>
        </w:rPr>
        <w:t>Please fill in the item number 26 (</w:t>
      </w:r>
      <w:r w:rsidR="00B6140A">
        <w:rPr>
          <w:lang w:val="en"/>
        </w:rPr>
        <w:t xml:space="preserve">Method of support </w:t>
      </w:r>
      <w:r w:rsidR="00B6140A" w:rsidRPr="00B6140A">
        <w:rPr>
          <w:lang w:val="en"/>
        </w:rPr>
        <w:t xml:space="preserve">to pay for </w:t>
      </w:r>
      <w:r w:rsidR="00B6140A">
        <w:rPr>
          <w:lang w:val="en"/>
        </w:rPr>
        <w:t>expenses while in Japan</w:t>
      </w:r>
      <w:r w:rsidR="00B6140A" w:rsidRPr="00B6140A">
        <w:rPr>
          <w:lang w:val="en"/>
        </w:rPr>
        <w:t>) without omission.</w:t>
      </w:r>
    </w:p>
    <w:p w14:paraId="68BD7576" w14:textId="3575CB52" w:rsidR="00FD7BC9" w:rsidRDefault="00376BC9" w:rsidP="00FD7B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  <w:rPr>
          <w:lang w:val="en"/>
        </w:rPr>
      </w:pPr>
      <w:r>
        <w:rPr>
          <w:rFonts w:hint="eastAsia"/>
          <w:lang w:val="en"/>
        </w:rPr>
        <w:t xml:space="preserve">　</w:t>
      </w:r>
      <w:r w:rsidR="001E7526">
        <w:rPr>
          <w:rFonts w:hint="eastAsia"/>
          <w:lang w:val="en"/>
        </w:rPr>
        <w:t xml:space="preserve"> </w:t>
      </w:r>
      <w:r>
        <w:rPr>
          <w:rFonts w:hint="eastAsia"/>
          <w:lang w:val="en"/>
        </w:rPr>
        <w:t xml:space="preserve">･ </w:t>
      </w:r>
      <w:r w:rsidRPr="00376BC9">
        <w:rPr>
          <w:lang w:val="en"/>
        </w:rPr>
        <w:t xml:space="preserve">If the </w:t>
      </w:r>
      <w:r w:rsidR="001E7526">
        <w:rPr>
          <w:lang w:val="en"/>
        </w:rPr>
        <w:t xml:space="preserve">amount of support per </w:t>
      </w:r>
      <w:r w:rsidRPr="00376BC9">
        <w:rPr>
          <w:lang w:val="en"/>
        </w:rPr>
        <w:t>month</w:t>
      </w:r>
      <w:r w:rsidR="001E7526">
        <w:rPr>
          <w:lang w:val="en"/>
        </w:rPr>
        <w:t xml:space="preserve"> (average)</w:t>
      </w:r>
      <w:r w:rsidRPr="00376BC9">
        <w:rPr>
          <w:lang w:val="en"/>
        </w:rPr>
        <w:t xml:space="preserve"> is less than 100,000 yen, </w:t>
      </w:r>
      <w:r w:rsidR="00FD7BC9">
        <w:rPr>
          <w:lang w:val="en"/>
        </w:rPr>
        <w:t>you</w:t>
      </w:r>
      <w:r w:rsidRPr="00376BC9">
        <w:rPr>
          <w:lang w:val="en"/>
        </w:rPr>
        <w:t xml:space="preserve"> may be required to explain by the Immigration Bureau.</w:t>
      </w:r>
    </w:p>
    <w:p w14:paraId="19C777BE" w14:textId="7D9D71CA" w:rsidR="00FD7BC9" w:rsidRDefault="00FD7BC9" w:rsidP="00FD7B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  <w:rPr>
          <w:lang w:val="en"/>
        </w:rPr>
      </w:pPr>
      <w:r>
        <w:rPr>
          <w:rFonts w:hint="eastAsia"/>
          <w:lang w:val="en"/>
        </w:rPr>
        <w:t xml:space="preserve">　 ･ </w:t>
      </w:r>
      <w:r w:rsidR="002C3B2D" w:rsidRPr="002C3B2D">
        <w:rPr>
          <w:lang w:val="en"/>
        </w:rPr>
        <w:t xml:space="preserve">The total amount of </w:t>
      </w:r>
      <w:r w:rsidR="00924E39">
        <w:rPr>
          <w:lang w:val="en"/>
        </w:rPr>
        <w:t>(1)(</w:t>
      </w:r>
      <w:r w:rsidR="002C3B2D" w:rsidRPr="002C3B2D">
        <w:rPr>
          <w:lang w:val="en"/>
        </w:rPr>
        <w:t>support per month</w:t>
      </w:r>
      <w:r w:rsidR="00924E39">
        <w:rPr>
          <w:lang w:val="en"/>
        </w:rPr>
        <w:t xml:space="preserve">) </w:t>
      </w:r>
      <w:r w:rsidR="002C3B2D" w:rsidRPr="002C3B2D">
        <w:rPr>
          <w:lang w:val="en"/>
        </w:rPr>
        <w:t>and the total amount of (2) (</w:t>
      </w:r>
      <w:r w:rsidR="00924E39">
        <w:rPr>
          <w:lang w:val="en"/>
        </w:rPr>
        <w:t>r</w:t>
      </w:r>
      <w:r w:rsidR="00924E39" w:rsidRPr="002C3B2D">
        <w:rPr>
          <w:lang w:val="en"/>
        </w:rPr>
        <w:t xml:space="preserve">emittance </w:t>
      </w:r>
      <w:r w:rsidR="00924E39">
        <w:rPr>
          <w:lang w:val="en"/>
        </w:rPr>
        <w:t xml:space="preserve">from abroad or carrying cash </w:t>
      </w:r>
      <w:r w:rsidR="002C3B2D" w:rsidRPr="002C3B2D">
        <w:rPr>
          <w:lang w:val="en"/>
        </w:rPr>
        <w:t>) need to be the same.</w:t>
      </w:r>
    </w:p>
    <w:p w14:paraId="7960EE34" w14:textId="1A29A68D" w:rsidR="00924E39" w:rsidRDefault="00924E39" w:rsidP="00924E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  <w:rPr>
          <w:lang w:val="en"/>
        </w:rPr>
      </w:pPr>
      <w:r>
        <w:rPr>
          <w:rFonts w:hint="eastAsia"/>
          <w:lang w:val="en"/>
        </w:rPr>
        <w:t xml:space="preserve">　 ･ </w:t>
      </w:r>
      <w:r w:rsidR="00787FEA" w:rsidRPr="00787FEA">
        <w:rPr>
          <w:lang w:val="en"/>
        </w:rPr>
        <w:t xml:space="preserve">Please check </w:t>
      </w:r>
      <w:r w:rsidR="00933B8C">
        <w:rPr>
          <w:lang w:val="en"/>
        </w:rPr>
        <w:t>“</w:t>
      </w:r>
      <w:r w:rsidR="00933B8C">
        <w:rPr>
          <w:rFonts w:hint="eastAsia"/>
          <w:lang w:val="en"/>
        </w:rPr>
        <w:t>S</w:t>
      </w:r>
      <w:r w:rsidR="00787FEA" w:rsidRPr="00787FEA">
        <w:rPr>
          <w:lang w:val="en"/>
        </w:rPr>
        <w:t>cholarship</w:t>
      </w:r>
      <w:r w:rsidR="00933B8C">
        <w:rPr>
          <w:lang w:val="en"/>
        </w:rPr>
        <w:t>”</w:t>
      </w:r>
      <w:r w:rsidR="00787FEA" w:rsidRPr="00787FEA">
        <w:rPr>
          <w:lang w:val="en"/>
        </w:rPr>
        <w:t xml:space="preserve"> only if it is decided to receive it. In addition, if you have checked </w:t>
      </w:r>
      <w:r w:rsidR="00933B8C">
        <w:rPr>
          <w:lang w:val="en"/>
        </w:rPr>
        <w:t>“</w:t>
      </w:r>
      <w:r w:rsidR="00933B8C">
        <w:rPr>
          <w:rFonts w:hint="eastAsia"/>
          <w:lang w:val="en"/>
        </w:rPr>
        <w:t>S</w:t>
      </w:r>
      <w:r w:rsidR="00933B8C" w:rsidRPr="00787FEA">
        <w:rPr>
          <w:lang w:val="en"/>
        </w:rPr>
        <w:t>cholarship</w:t>
      </w:r>
      <w:r w:rsidR="00933B8C">
        <w:rPr>
          <w:lang w:val="en"/>
        </w:rPr>
        <w:t>”</w:t>
      </w:r>
      <w:r w:rsidR="00787FEA" w:rsidRPr="00787FEA">
        <w:rPr>
          <w:lang w:val="en"/>
        </w:rPr>
        <w:t xml:space="preserve">, please also check (5) (Scholarship </w:t>
      </w:r>
      <w:r w:rsidR="00933B8C">
        <w:rPr>
          <w:lang w:val="en"/>
        </w:rPr>
        <w:t>p</w:t>
      </w:r>
      <w:r w:rsidR="00933B8C">
        <w:rPr>
          <w:rFonts w:hint="eastAsia"/>
          <w:lang w:val="en"/>
        </w:rPr>
        <w:t>roviding</w:t>
      </w:r>
      <w:r w:rsidR="00787FEA" w:rsidRPr="00787FEA">
        <w:rPr>
          <w:lang w:val="en"/>
        </w:rPr>
        <w:t xml:space="preserve"> </w:t>
      </w:r>
      <w:r w:rsidR="00933B8C">
        <w:rPr>
          <w:lang w:val="en"/>
        </w:rPr>
        <w:t>Organization</w:t>
      </w:r>
      <w:r w:rsidR="00787FEA" w:rsidRPr="00787FEA">
        <w:rPr>
          <w:lang w:val="en"/>
        </w:rPr>
        <w:t>), and please send evidence documents</w:t>
      </w:r>
      <w:r w:rsidR="00FD6677">
        <w:rPr>
          <w:lang w:val="en"/>
        </w:rPr>
        <w:t xml:space="preserve"> </w:t>
      </w:r>
      <w:r w:rsidR="00933B8C">
        <w:rPr>
          <w:lang w:val="en"/>
        </w:rPr>
        <w:t>(</w:t>
      </w:r>
      <w:r w:rsidR="00D50F59">
        <w:rPr>
          <w:lang w:val="en"/>
        </w:rPr>
        <w:t xml:space="preserve">that </w:t>
      </w:r>
      <w:r w:rsidR="00976804">
        <w:rPr>
          <w:lang w:val="en"/>
        </w:rPr>
        <w:t>certif</w:t>
      </w:r>
      <w:r w:rsidR="005505D5">
        <w:rPr>
          <w:lang w:val="en"/>
        </w:rPr>
        <w:t>y</w:t>
      </w:r>
      <w:r w:rsidR="00976804">
        <w:rPr>
          <w:lang w:val="en"/>
        </w:rPr>
        <w:t xml:space="preserve"> that he or she </w:t>
      </w:r>
      <w:r w:rsidR="005505D5">
        <w:rPr>
          <w:lang w:val="en"/>
        </w:rPr>
        <w:t>will receive</w:t>
      </w:r>
      <w:r w:rsidR="00C44D1B" w:rsidRPr="00C44D1B">
        <w:rPr>
          <w:lang w:val="en"/>
        </w:rPr>
        <w:t xml:space="preserve"> </w:t>
      </w:r>
      <w:r w:rsidR="00976804">
        <w:rPr>
          <w:lang w:val="en"/>
        </w:rPr>
        <w:t>the</w:t>
      </w:r>
      <w:r w:rsidR="00C44D1B" w:rsidRPr="00C44D1B">
        <w:rPr>
          <w:lang w:val="en"/>
        </w:rPr>
        <w:t xml:space="preserve"> scholarship</w:t>
      </w:r>
      <w:r w:rsidR="00933B8C">
        <w:rPr>
          <w:lang w:val="en"/>
        </w:rPr>
        <w:t>)</w:t>
      </w:r>
      <w:r w:rsidR="00787FEA" w:rsidRPr="00787FEA">
        <w:rPr>
          <w:lang w:val="en"/>
        </w:rPr>
        <w:t xml:space="preserve"> attached as PDF.</w:t>
      </w:r>
    </w:p>
    <w:p w14:paraId="5CD8E8A7" w14:textId="2BF035A7" w:rsidR="008717B9" w:rsidRDefault="005505D5" w:rsidP="008717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</w:pPr>
      <w:r>
        <w:rPr>
          <w:rFonts w:hint="eastAsia"/>
          <w:lang w:val="en"/>
        </w:rPr>
        <w:t xml:space="preserve">　 ･ </w:t>
      </w:r>
      <w:r w:rsidR="00FD6677" w:rsidRPr="00FD6677">
        <w:rPr>
          <w:lang w:val="en"/>
        </w:rPr>
        <w:t>Please fill in (3) (</w:t>
      </w:r>
      <w:r w:rsidR="00FD6677">
        <w:rPr>
          <w:lang w:val="en"/>
        </w:rPr>
        <w:t>Supporter</w:t>
      </w:r>
      <w:r w:rsidR="00FD6677" w:rsidRPr="00FD6677">
        <w:rPr>
          <w:lang w:val="en"/>
        </w:rPr>
        <w:t xml:space="preserve">) without omission. </w:t>
      </w:r>
      <w:r w:rsidR="006E53CA">
        <w:rPr>
          <w:lang w:val="en"/>
        </w:rPr>
        <w:t>P</w:t>
      </w:r>
      <w:bookmarkStart w:id="0" w:name="_GoBack"/>
      <w:bookmarkEnd w:id="0"/>
      <w:r w:rsidR="00FD6677" w:rsidRPr="00FD6677">
        <w:rPr>
          <w:lang w:val="en"/>
        </w:rPr>
        <w:t xml:space="preserve">lease be sure to </w:t>
      </w:r>
      <w:r w:rsidR="00FD6677">
        <w:rPr>
          <w:lang w:val="en"/>
        </w:rPr>
        <w:t xml:space="preserve">fill in his or her </w:t>
      </w:r>
      <w:r w:rsidR="00FD6677" w:rsidRPr="00FD6677">
        <w:rPr>
          <w:lang w:val="en"/>
        </w:rPr>
        <w:t xml:space="preserve">occupation </w:t>
      </w:r>
      <w:r w:rsidR="00FD6677">
        <w:rPr>
          <w:lang w:val="en"/>
        </w:rPr>
        <w:t>and place of employment</w:t>
      </w:r>
      <w:r w:rsidR="00FD6677" w:rsidRPr="00FD6677">
        <w:rPr>
          <w:lang w:val="en"/>
        </w:rPr>
        <w:t>. Please fill in the annual income amount in Japanese yen</w:t>
      </w:r>
      <w:r w:rsidR="00FD6677">
        <w:rPr>
          <w:lang w:val="en"/>
        </w:rPr>
        <w:t>.</w:t>
      </w:r>
      <w:r w:rsidR="008717B9" w:rsidRPr="008717B9">
        <w:t xml:space="preserve"> </w:t>
      </w:r>
    </w:p>
    <w:p w14:paraId="3CFD23C1" w14:textId="77777777" w:rsidR="008717B9" w:rsidRDefault="008717B9" w:rsidP="008717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</w:pPr>
    </w:p>
    <w:p w14:paraId="0FD27A3B" w14:textId="7155E901" w:rsidR="005505D5" w:rsidRDefault="008717B9" w:rsidP="00145E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hangingChars="250" w:hanging="525"/>
        <w:jc w:val="left"/>
        <w:rPr>
          <w:lang w:val="en"/>
        </w:rPr>
      </w:pPr>
      <w:r w:rsidRPr="008717B9">
        <w:rPr>
          <w:lang w:val="en"/>
        </w:rPr>
        <w:t xml:space="preserve">Please send </w:t>
      </w:r>
      <w:r>
        <w:rPr>
          <w:rFonts w:hint="eastAsia"/>
          <w:lang w:val="en"/>
        </w:rPr>
        <w:t>the</w:t>
      </w:r>
      <w:r>
        <w:rPr>
          <w:rStyle w:val="shorttext"/>
          <w:lang w:val="en"/>
        </w:rPr>
        <w:t xml:space="preserve"> application of </w:t>
      </w:r>
      <w:r w:rsidRPr="00EC1FE8">
        <w:rPr>
          <w:rStyle w:val="shorttext"/>
          <w:lang w:val="en"/>
        </w:rPr>
        <w:t>"Certificate of Eligibility"</w:t>
      </w:r>
      <w:r>
        <w:rPr>
          <w:rStyle w:val="shorttext"/>
          <w:rFonts w:hint="eastAsia"/>
          <w:lang w:val="en"/>
        </w:rPr>
        <w:t xml:space="preserve"> </w:t>
      </w:r>
      <w:r w:rsidRPr="008717B9">
        <w:rPr>
          <w:lang w:val="en"/>
        </w:rPr>
        <w:t xml:space="preserve">by e-mail attachment of Excel data. </w:t>
      </w:r>
    </w:p>
    <w:sectPr w:rsidR="005505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FC21B" w14:textId="77777777" w:rsidR="00006C9D" w:rsidRDefault="00006C9D" w:rsidP="004346B6">
      <w:r>
        <w:separator/>
      </w:r>
    </w:p>
  </w:endnote>
  <w:endnote w:type="continuationSeparator" w:id="0">
    <w:p w14:paraId="4A1969DC" w14:textId="77777777" w:rsidR="00006C9D" w:rsidRDefault="00006C9D" w:rsidP="0043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AFD9E" w14:textId="77777777" w:rsidR="00006C9D" w:rsidRDefault="00006C9D" w:rsidP="004346B6">
      <w:r>
        <w:separator/>
      </w:r>
    </w:p>
  </w:footnote>
  <w:footnote w:type="continuationSeparator" w:id="0">
    <w:p w14:paraId="5F600629" w14:textId="77777777" w:rsidR="00006C9D" w:rsidRDefault="00006C9D" w:rsidP="00434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655D"/>
    <w:multiLevelType w:val="hybridMultilevel"/>
    <w:tmpl w:val="173A7460"/>
    <w:lvl w:ilvl="0" w:tplc="D708E80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610468"/>
    <w:multiLevelType w:val="hybridMultilevel"/>
    <w:tmpl w:val="3B442930"/>
    <w:lvl w:ilvl="0" w:tplc="C62C01B8">
      <w:start w:val="1"/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F111A2"/>
    <w:multiLevelType w:val="hybridMultilevel"/>
    <w:tmpl w:val="97B81272"/>
    <w:lvl w:ilvl="0" w:tplc="41BAFAA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674CCD"/>
    <w:multiLevelType w:val="hybridMultilevel"/>
    <w:tmpl w:val="81D8CFDA"/>
    <w:lvl w:ilvl="0" w:tplc="C3066B1C">
      <w:start w:val="1"/>
      <w:numFmt w:val="bullet"/>
      <w:lvlText w:val="-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06F4C61"/>
    <w:multiLevelType w:val="hybridMultilevel"/>
    <w:tmpl w:val="DC86A944"/>
    <w:lvl w:ilvl="0" w:tplc="C1B8298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4D1CD4"/>
    <w:multiLevelType w:val="hybridMultilevel"/>
    <w:tmpl w:val="F934F078"/>
    <w:lvl w:ilvl="0" w:tplc="01C65D4E">
      <w:start w:val="1"/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350D1C"/>
    <w:multiLevelType w:val="hybridMultilevel"/>
    <w:tmpl w:val="9AD8B838"/>
    <w:lvl w:ilvl="0" w:tplc="649E71DC">
      <w:start w:val="1"/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74"/>
    <w:rsid w:val="00006C9D"/>
    <w:rsid w:val="000A268A"/>
    <w:rsid w:val="00145E82"/>
    <w:rsid w:val="001E7526"/>
    <w:rsid w:val="002C3B2D"/>
    <w:rsid w:val="002D69F5"/>
    <w:rsid w:val="003568BA"/>
    <w:rsid w:val="00376BC9"/>
    <w:rsid w:val="003B24D0"/>
    <w:rsid w:val="00400408"/>
    <w:rsid w:val="0041458F"/>
    <w:rsid w:val="004346B6"/>
    <w:rsid w:val="00484C4B"/>
    <w:rsid w:val="004F4A5C"/>
    <w:rsid w:val="005505D5"/>
    <w:rsid w:val="006E53CA"/>
    <w:rsid w:val="00787FEA"/>
    <w:rsid w:val="00805686"/>
    <w:rsid w:val="008717B9"/>
    <w:rsid w:val="00924E39"/>
    <w:rsid w:val="00933B8C"/>
    <w:rsid w:val="00953225"/>
    <w:rsid w:val="00957FC7"/>
    <w:rsid w:val="00974A79"/>
    <w:rsid w:val="00976804"/>
    <w:rsid w:val="009D4E01"/>
    <w:rsid w:val="009F527F"/>
    <w:rsid w:val="00AC4E06"/>
    <w:rsid w:val="00B05DD6"/>
    <w:rsid w:val="00B34774"/>
    <w:rsid w:val="00B40E86"/>
    <w:rsid w:val="00B6140A"/>
    <w:rsid w:val="00BD02EC"/>
    <w:rsid w:val="00C03138"/>
    <w:rsid w:val="00C44D1B"/>
    <w:rsid w:val="00C87684"/>
    <w:rsid w:val="00D50F59"/>
    <w:rsid w:val="00EC1FE8"/>
    <w:rsid w:val="00F326A7"/>
    <w:rsid w:val="00FD6677"/>
    <w:rsid w:val="00FD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B496F1"/>
  <w15:docId w15:val="{F7C2737F-6C1F-4100-BD7D-688EC2F8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6B6"/>
  </w:style>
  <w:style w:type="paragraph" w:styleId="a5">
    <w:name w:val="footer"/>
    <w:basedOn w:val="a"/>
    <w:link w:val="a6"/>
    <w:uiPriority w:val="99"/>
    <w:unhideWhenUsed/>
    <w:rsid w:val="00434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6B6"/>
  </w:style>
  <w:style w:type="paragraph" w:styleId="a7">
    <w:name w:val="List Paragraph"/>
    <w:basedOn w:val="a"/>
    <w:uiPriority w:val="34"/>
    <w:qFormat/>
    <w:rsid w:val="004346B6"/>
    <w:pPr>
      <w:ind w:leftChars="400" w:left="840"/>
    </w:pPr>
  </w:style>
  <w:style w:type="character" w:customStyle="1" w:styleId="shorttext">
    <w:name w:val="short_text"/>
    <w:basedOn w:val="a0"/>
    <w:rsid w:val="00F32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54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0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56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3499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2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2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5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9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1276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85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7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646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894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18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0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76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01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29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902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4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8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87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61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三上舞</dc:creator>
  <cp:keywords/>
  <dc:description/>
  <cp:lastModifiedBy>三上舞</cp:lastModifiedBy>
  <cp:revision>20</cp:revision>
  <dcterms:created xsi:type="dcterms:W3CDTF">2019-07-17T04:05:00Z</dcterms:created>
  <dcterms:modified xsi:type="dcterms:W3CDTF">2019-10-09T10:37:00Z</dcterms:modified>
</cp:coreProperties>
</file>